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DC2999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فضاي بخش</w:t>
            </w:r>
            <w:r w:rsidR="00384C4D">
              <w:rPr>
                <w:rFonts w:cs="B Nazanin" w:hint="cs"/>
                <w:b/>
                <w:bCs/>
                <w:rtl/>
                <w:lang w:bidi="fa-IR"/>
              </w:rPr>
              <w:t xml:space="preserve"> نفرلوژی و پیوند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تعداد شيفت هاي  فعال</w:t>
            </w:r>
            <w:r w:rsidR="00DC2999"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2E096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="00DC2999">
              <w:rPr>
                <w:rFonts w:cs="B Nazanin" w:hint="cs"/>
                <w:b/>
                <w:bCs/>
                <w:rtl/>
                <w:lang w:bidi="fa-IR"/>
              </w:rPr>
              <w:t>عصرو</w:t>
            </w:r>
            <w:r w:rsidR="002E096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>شب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384C4D" w:rsidP="00300FC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نفرولوژی، پیوند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1D586F" w:rsidP="00394501">
            <w:pPr>
              <w:bidi/>
              <w:spacing w:after="0"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965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124"/>
        <w:gridCol w:w="3117"/>
        <w:gridCol w:w="3119"/>
      </w:tblGrid>
      <w:tr w:rsidR="00802287" w:rsidTr="00802287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802287" w:rsidRDefault="00802287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bookmarkStart w:id="0" w:name="_GoBack" w:colFirst="3" w:colLast="3"/>
          </w:p>
          <w:p w:rsidR="00802287" w:rsidRDefault="00802287" w:rsidP="00802287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</w:p>
          <w:p w:rsidR="00802287" w:rsidRDefault="00802287" w:rsidP="00802287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802287" w:rsidRDefault="00802287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802287" w:rsidRDefault="00802287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</w:p>
          <w:p w:rsidR="00802287" w:rsidRDefault="00802287" w:rsidP="00802287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</w:p>
          <w:p w:rsidR="00802287" w:rsidRDefault="00802287" w:rsidP="00802287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802287" w:rsidRDefault="00802287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</w:p>
          <w:p w:rsidR="00802287" w:rsidRDefault="00802287" w:rsidP="00802287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802287" w:rsidRDefault="00802287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  <w:bookmarkEnd w:id="0"/>
    </w:tbl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3826"/>
      </w:tblGrid>
      <w:tr w:rsidR="0065408A" w:rsidTr="0048414D">
        <w:trPr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48414D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p w:rsidR="00A5049D" w:rsidRPr="004668C3" w:rsidRDefault="00A5049D" w:rsidP="0048414D">
      <w:pPr>
        <w:bidi/>
        <w:spacing w:after="0" w:line="192" w:lineRule="auto"/>
        <w:rPr>
          <w:rFonts w:cs="B Titr"/>
          <w:lang w:bidi="fa-IR"/>
        </w:rPr>
      </w:pPr>
    </w:p>
    <w:sectPr w:rsidR="00A5049D" w:rsidRPr="004668C3" w:rsidSect="004B766C">
      <w:headerReference w:type="default" r:id="rId8"/>
      <w:pgSz w:w="15840" w:h="12240" w:orient="landscape"/>
      <w:pgMar w:top="1875" w:right="1843" w:bottom="851" w:left="1135" w:header="708" w:footer="3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650" w:rsidRDefault="00F76650" w:rsidP="00A34465">
      <w:pPr>
        <w:spacing w:after="0" w:line="240" w:lineRule="auto"/>
      </w:pPr>
      <w:r>
        <w:separator/>
      </w:r>
    </w:p>
  </w:endnote>
  <w:endnote w:type="continuationSeparator" w:id="0">
    <w:p w:rsidR="00F76650" w:rsidRDefault="00F7665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604030504040204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650" w:rsidRDefault="00F76650" w:rsidP="00A34465">
      <w:pPr>
        <w:spacing w:after="0" w:line="240" w:lineRule="auto"/>
      </w:pPr>
      <w:r>
        <w:separator/>
      </w:r>
    </w:p>
  </w:footnote>
  <w:footnote w:type="continuationSeparator" w:id="0">
    <w:p w:rsidR="00F76650" w:rsidRDefault="00F7665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CE31CD">
    <w:pPr>
      <w:pStyle w:val="Header"/>
    </w:pPr>
    <w:r>
      <w:rPr>
        <w:noProof/>
      </w:rPr>
      <w:pict>
        <v:group id="Group 1" o:spid="_x0000_s6145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6147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6146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4668C3" w:rsidRDefault="00384C4D" w:rsidP="00384C4D">
    <w:pPr>
      <w:bidi/>
      <w:jc w:val="center"/>
      <w:rPr>
        <w:rFonts w:cs="B Titr"/>
        <w:sz w:val="32"/>
        <w:szCs w:val="32"/>
        <w:rtl/>
        <w:lang w:bidi="fa-IR"/>
      </w:rPr>
    </w:pPr>
    <w:r>
      <w:rPr>
        <w:rFonts w:cs="B Titr" w:hint="cs"/>
        <w:b/>
        <w:bCs/>
        <w:sz w:val="24"/>
        <w:szCs w:val="24"/>
        <w:rtl/>
        <w:lang w:bidi="fa-IR"/>
      </w:rPr>
      <w:t>نفرولوژی ،  پیوند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C754E"/>
    <w:rsid w:val="000F094C"/>
    <w:rsid w:val="000F4D85"/>
    <w:rsid w:val="000F5AB4"/>
    <w:rsid w:val="00120C72"/>
    <w:rsid w:val="00132D0F"/>
    <w:rsid w:val="00137943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D586F"/>
    <w:rsid w:val="001E36E7"/>
    <w:rsid w:val="001E3835"/>
    <w:rsid w:val="001F011E"/>
    <w:rsid w:val="00224862"/>
    <w:rsid w:val="00232419"/>
    <w:rsid w:val="00234010"/>
    <w:rsid w:val="00242E3E"/>
    <w:rsid w:val="00245F09"/>
    <w:rsid w:val="002746B5"/>
    <w:rsid w:val="002807F1"/>
    <w:rsid w:val="0028116B"/>
    <w:rsid w:val="00287411"/>
    <w:rsid w:val="00292D19"/>
    <w:rsid w:val="00294DFC"/>
    <w:rsid w:val="00295A74"/>
    <w:rsid w:val="002B1F86"/>
    <w:rsid w:val="002B5B3D"/>
    <w:rsid w:val="002C4B7A"/>
    <w:rsid w:val="002D310F"/>
    <w:rsid w:val="002E0969"/>
    <w:rsid w:val="002E2196"/>
    <w:rsid w:val="002E5C7A"/>
    <w:rsid w:val="002F3CDE"/>
    <w:rsid w:val="00300FC2"/>
    <w:rsid w:val="00311CC8"/>
    <w:rsid w:val="003468E5"/>
    <w:rsid w:val="00346AD6"/>
    <w:rsid w:val="003647FB"/>
    <w:rsid w:val="00366502"/>
    <w:rsid w:val="00373686"/>
    <w:rsid w:val="003760DC"/>
    <w:rsid w:val="00384C4D"/>
    <w:rsid w:val="00394501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61A66"/>
    <w:rsid w:val="004633C3"/>
    <w:rsid w:val="004668C3"/>
    <w:rsid w:val="004673C6"/>
    <w:rsid w:val="0047552B"/>
    <w:rsid w:val="00480C52"/>
    <w:rsid w:val="0048414D"/>
    <w:rsid w:val="00485D6C"/>
    <w:rsid w:val="004B29D2"/>
    <w:rsid w:val="004B766C"/>
    <w:rsid w:val="004D3399"/>
    <w:rsid w:val="004F6A48"/>
    <w:rsid w:val="00503C8B"/>
    <w:rsid w:val="00583845"/>
    <w:rsid w:val="00597253"/>
    <w:rsid w:val="005A4E9C"/>
    <w:rsid w:val="005C72B4"/>
    <w:rsid w:val="005D1511"/>
    <w:rsid w:val="00600F5F"/>
    <w:rsid w:val="00601CD5"/>
    <w:rsid w:val="00601D41"/>
    <w:rsid w:val="006330F7"/>
    <w:rsid w:val="0063785B"/>
    <w:rsid w:val="0064252B"/>
    <w:rsid w:val="0065408A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63E5"/>
    <w:rsid w:val="00802287"/>
    <w:rsid w:val="008204BF"/>
    <w:rsid w:val="00830BD5"/>
    <w:rsid w:val="0083390F"/>
    <w:rsid w:val="00873787"/>
    <w:rsid w:val="008819FF"/>
    <w:rsid w:val="008946FE"/>
    <w:rsid w:val="008A7FF3"/>
    <w:rsid w:val="008B4FA0"/>
    <w:rsid w:val="008C1FC9"/>
    <w:rsid w:val="008C659B"/>
    <w:rsid w:val="008D2630"/>
    <w:rsid w:val="008E339F"/>
    <w:rsid w:val="008F105E"/>
    <w:rsid w:val="00912D49"/>
    <w:rsid w:val="00927DC0"/>
    <w:rsid w:val="00942826"/>
    <w:rsid w:val="00965DAB"/>
    <w:rsid w:val="00986BA7"/>
    <w:rsid w:val="00987AFA"/>
    <w:rsid w:val="009B0113"/>
    <w:rsid w:val="009C1F75"/>
    <w:rsid w:val="009C564B"/>
    <w:rsid w:val="009E42FA"/>
    <w:rsid w:val="00A10C52"/>
    <w:rsid w:val="00A15E04"/>
    <w:rsid w:val="00A26305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705"/>
    <w:rsid w:val="00B0481E"/>
    <w:rsid w:val="00B15767"/>
    <w:rsid w:val="00B2634E"/>
    <w:rsid w:val="00B629CC"/>
    <w:rsid w:val="00B829BC"/>
    <w:rsid w:val="00B93037"/>
    <w:rsid w:val="00BC256B"/>
    <w:rsid w:val="00BF146B"/>
    <w:rsid w:val="00C15B3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CE31CD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2999"/>
    <w:rsid w:val="00DC5326"/>
    <w:rsid w:val="00DF58E6"/>
    <w:rsid w:val="00E05130"/>
    <w:rsid w:val="00E0756A"/>
    <w:rsid w:val="00E217E6"/>
    <w:rsid w:val="00E24FF5"/>
    <w:rsid w:val="00E56778"/>
    <w:rsid w:val="00E71E61"/>
    <w:rsid w:val="00E82A18"/>
    <w:rsid w:val="00E84821"/>
    <w:rsid w:val="00EA45C6"/>
    <w:rsid w:val="00EB479D"/>
    <w:rsid w:val="00EE28E0"/>
    <w:rsid w:val="00F120BE"/>
    <w:rsid w:val="00F57631"/>
    <w:rsid w:val="00F740A2"/>
    <w:rsid w:val="00F76650"/>
    <w:rsid w:val="00FB3ED8"/>
    <w:rsid w:val="00FC36D7"/>
    <w:rsid w:val="00FD4364"/>
    <w:rsid w:val="00FD4FCA"/>
    <w:rsid w:val="00FF1D28"/>
    <w:rsid w:val="00FF56D9"/>
    <w:rsid w:val="00FF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484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829D7-000A-4317-94A0-A4A36879D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11</cp:revision>
  <cp:lastPrinted>2021-05-29T05:39:00Z</cp:lastPrinted>
  <dcterms:created xsi:type="dcterms:W3CDTF">2020-06-20T04:33:00Z</dcterms:created>
  <dcterms:modified xsi:type="dcterms:W3CDTF">2023-02-20T08:21:00Z</dcterms:modified>
</cp:coreProperties>
</file>